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  <w:sectPr w:rsidR="0079218E" w:rsidSect="0079218E">
          <w:pgSz w:w="16838" w:h="11906" w:orient="landscape"/>
          <w:pgMar w:top="1134" w:right="1134" w:bottom="1134" w:left="1134" w:header="709" w:footer="709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4542225" cy="1297779"/>
            <wp:effectExtent l="0" t="0" r="0" b="0"/>
            <wp:docPr id="2" name="Рисунок 2" descr="http://ivanovoobl.ru/upload/iblock/555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vanovoobl.ru/upload/iblock/555/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303" cy="13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607" w:rsidRDefault="00E74607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0AF1" w:rsidRDefault="00810AF1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0AF1" w:rsidRDefault="00810AF1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4F9A" w:rsidRDefault="00734F9A" w:rsidP="00734F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AF1" w:rsidRDefault="00810AF1" w:rsidP="00734F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F9A" w:rsidRDefault="00734F9A" w:rsidP="00734F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F9A" w:rsidRDefault="00734F9A" w:rsidP="00734F9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734F9A">
        <w:rPr>
          <w:rFonts w:ascii="Times New Roman" w:hAnsi="Times New Roman" w:cs="Times New Roman"/>
          <w:sz w:val="40"/>
          <w:szCs w:val="40"/>
          <w:lang w:val="tt-RU"/>
        </w:rPr>
        <w:t xml:space="preserve">Семинар на тему: </w:t>
      </w:r>
    </w:p>
    <w:p w:rsidR="00920D0B" w:rsidRDefault="00734F9A" w:rsidP="00734F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34F9A">
        <w:rPr>
          <w:rFonts w:ascii="Times New Roman" w:hAnsi="Times New Roman" w:cs="Times New Roman"/>
          <w:b/>
          <w:sz w:val="40"/>
          <w:szCs w:val="40"/>
        </w:rPr>
        <w:t xml:space="preserve">«Первые проекты </w:t>
      </w:r>
    </w:p>
    <w:p w:rsidR="00920D0B" w:rsidRDefault="001E5910" w:rsidP="00920D0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Центра</w:t>
      </w:r>
      <w:r w:rsidR="00734F9A" w:rsidRPr="00734F9A">
        <w:rPr>
          <w:rFonts w:ascii="Times New Roman" w:hAnsi="Times New Roman" w:cs="Times New Roman"/>
          <w:b/>
          <w:sz w:val="40"/>
          <w:szCs w:val="40"/>
        </w:rPr>
        <w:t xml:space="preserve"> «Точка роста» </w:t>
      </w:r>
    </w:p>
    <w:p w:rsidR="00920D0B" w:rsidRDefault="00734F9A" w:rsidP="00734F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34F9A">
        <w:rPr>
          <w:rFonts w:ascii="Times New Roman" w:hAnsi="Times New Roman" w:cs="Times New Roman"/>
          <w:b/>
          <w:sz w:val="40"/>
          <w:szCs w:val="40"/>
        </w:rPr>
        <w:t>с использовани</w:t>
      </w:r>
      <w:r w:rsidR="00810AF1">
        <w:rPr>
          <w:rFonts w:ascii="Times New Roman" w:hAnsi="Times New Roman" w:cs="Times New Roman"/>
          <w:b/>
          <w:sz w:val="40"/>
          <w:szCs w:val="40"/>
        </w:rPr>
        <w:t xml:space="preserve">ем нового </w:t>
      </w:r>
    </w:p>
    <w:p w:rsidR="0079218E" w:rsidRDefault="00810AF1" w:rsidP="00734F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учебного оборудования</w:t>
      </w:r>
      <w:r w:rsidR="00734F9A" w:rsidRPr="00734F9A">
        <w:rPr>
          <w:rFonts w:ascii="Times New Roman" w:hAnsi="Times New Roman" w:cs="Times New Roman"/>
          <w:b/>
          <w:sz w:val="40"/>
          <w:szCs w:val="40"/>
        </w:rPr>
        <w:t>»</w:t>
      </w:r>
    </w:p>
    <w:p w:rsidR="00734F9A" w:rsidRDefault="00734F9A" w:rsidP="00734F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4F9A" w:rsidRDefault="00734F9A" w:rsidP="00734F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10AF1" w:rsidRDefault="00810AF1" w:rsidP="00734F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10AF1" w:rsidRDefault="00810AF1" w:rsidP="00734F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10AF1" w:rsidRDefault="00810AF1" w:rsidP="00734F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10AF1" w:rsidRDefault="00810AF1" w:rsidP="00734F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4F9A" w:rsidRDefault="00734F9A" w:rsidP="00734F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34F9A">
        <w:rPr>
          <w:rFonts w:ascii="Times New Roman" w:hAnsi="Times New Roman" w:cs="Times New Roman"/>
          <w:i/>
          <w:sz w:val="28"/>
          <w:szCs w:val="28"/>
        </w:rPr>
        <w:t>19 декабря 2019 г.</w:t>
      </w:r>
    </w:p>
    <w:p w:rsidR="00336A19" w:rsidRDefault="00336A19" w:rsidP="00920D0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  <w:sectPr w:rsidR="00336A19" w:rsidSect="0079218E">
          <w:type w:val="continuous"/>
          <w:pgSz w:w="16838" w:h="11906" w:orient="landscape"/>
          <w:pgMar w:top="1134" w:right="1134" w:bottom="1134" w:left="1134" w:header="709" w:footer="709" w:gutter="0"/>
          <w:cols w:num="2" w:space="708"/>
          <w:docGrid w:linePitch="360"/>
        </w:sectPr>
      </w:pPr>
    </w:p>
    <w:p w:rsidR="00336A19" w:rsidRDefault="00336A19" w:rsidP="00734F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46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30"/>
        <w:gridCol w:w="7796"/>
      </w:tblGrid>
      <w:tr w:rsidR="00810AF1" w:rsidTr="00920D0B">
        <w:trPr>
          <w:trHeight w:val="1670"/>
        </w:trPr>
        <w:tc>
          <w:tcPr>
            <w:tcW w:w="6830" w:type="dxa"/>
          </w:tcPr>
          <w:p w:rsidR="00810AF1" w:rsidRDefault="00810AF1" w:rsidP="00734F9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7796" w:type="dxa"/>
          </w:tcPr>
          <w:tbl>
            <w:tblPr>
              <w:tblStyle w:val="a3"/>
              <w:tblW w:w="102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559"/>
              <w:gridCol w:w="6687"/>
            </w:tblGrid>
            <w:tr w:rsidR="00810AF1" w:rsidTr="00810AF1">
              <w:trPr>
                <w:trHeight w:val="36"/>
              </w:trPr>
              <w:tc>
                <w:tcPr>
                  <w:tcW w:w="3559" w:type="dxa"/>
                </w:tcPr>
                <w:p w:rsidR="00810AF1" w:rsidRDefault="00810AF1" w:rsidP="00810A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87" w:type="dxa"/>
                  <w:hideMark/>
                </w:tcPr>
                <w:p w:rsidR="00810AF1" w:rsidRPr="00810AF1" w:rsidRDefault="00810AF1" w:rsidP="00810AF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10A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«Утверждаю»</w:t>
                  </w:r>
                  <w:r w:rsidRPr="00810AF1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:</w:t>
                  </w:r>
                </w:p>
                <w:p w:rsidR="00810AF1" w:rsidRPr="00810AF1" w:rsidRDefault="00810AF1" w:rsidP="00810AF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10AF1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Директор МБОУ “Гимназия </w:t>
                  </w:r>
                </w:p>
                <w:p w:rsidR="00810AF1" w:rsidRPr="00810AF1" w:rsidRDefault="00810AF1" w:rsidP="00810AF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10AF1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с. Большой Сардек </w:t>
                  </w:r>
                </w:p>
                <w:p w:rsidR="00810AF1" w:rsidRPr="00810AF1" w:rsidRDefault="00810AF1" w:rsidP="00810AF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10AF1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им. К.Ф.Шакирова”</w:t>
                  </w:r>
                </w:p>
                <w:p w:rsidR="00810AF1" w:rsidRPr="00810AF1" w:rsidRDefault="00810AF1" w:rsidP="00810AF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10A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 Ф. З. Мустафин</w:t>
                  </w:r>
                </w:p>
              </w:tc>
            </w:tr>
          </w:tbl>
          <w:p w:rsidR="00810AF1" w:rsidRDefault="00810AF1" w:rsidP="00810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AF1" w:rsidRDefault="00810AF1" w:rsidP="00734F9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920D0B" w:rsidRDefault="00920D0B" w:rsidP="00920D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A19">
        <w:rPr>
          <w:rFonts w:ascii="Times New Roman" w:hAnsi="Times New Roman" w:cs="Times New Roman"/>
          <w:b/>
          <w:sz w:val="40"/>
          <w:szCs w:val="40"/>
        </w:rPr>
        <w:t>Программа семинара</w:t>
      </w:r>
    </w:p>
    <w:p w:rsidR="00920D0B" w:rsidRPr="00920D0B" w:rsidRDefault="00920D0B" w:rsidP="00920D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D0B" w:rsidRDefault="00920D0B" w:rsidP="00920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810AF1">
        <w:rPr>
          <w:rFonts w:ascii="Times New Roman" w:hAnsi="Times New Roman" w:cs="Times New Roman"/>
          <w:sz w:val="24"/>
          <w:szCs w:val="24"/>
          <w:lang w:val="tt-RU"/>
        </w:rPr>
        <w:t>МБОУ “Гимназия с. Большой Сардек им. К.Ф.Шакирова”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Кукморского муниципального района РТ</w:t>
      </w:r>
    </w:p>
    <w:p w:rsidR="00920D0B" w:rsidRPr="00920D0B" w:rsidRDefault="00920D0B" w:rsidP="00920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20D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val="tt-RU"/>
        </w:rPr>
        <w:t>Использование инновационных технологий и цифровых решений в образовательном процессе школы</w:t>
      </w:r>
    </w:p>
    <w:p w:rsidR="00810AF1" w:rsidRPr="00336A19" w:rsidRDefault="00810AF1" w:rsidP="00810AF1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1555"/>
        <w:gridCol w:w="5725"/>
        <w:gridCol w:w="5189"/>
        <w:gridCol w:w="2091"/>
      </w:tblGrid>
      <w:tr w:rsidR="00AF6CF0" w:rsidRPr="00810AF1" w:rsidTr="0079460B">
        <w:tc>
          <w:tcPr>
            <w:tcW w:w="1555" w:type="dxa"/>
          </w:tcPr>
          <w:p w:rsidR="00AF6CF0" w:rsidRPr="00810AF1" w:rsidRDefault="00AF6CF0" w:rsidP="00920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725" w:type="dxa"/>
          </w:tcPr>
          <w:p w:rsidR="00AF6CF0" w:rsidRPr="00810AF1" w:rsidRDefault="00AF6CF0" w:rsidP="00920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89" w:type="dxa"/>
          </w:tcPr>
          <w:p w:rsidR="00AF6CF0" w:rsidRPr="00810AF1" w:rsidRDefault="00920D0B" w:rsidP="00920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91" w:type="dxa"/>
          </w:tcPr>
          <w:p w:rsidR="00AF6CF0" w:rsidRPr="00810AF1" w:rsidRDefault="00AF6CF0" w:rsidP="00920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AF6CF0" w:rsidRPr="00810AF1" w:rsidTr="0079460B">
        <w:tc>
          <w:tcPr>
            <w:tcW w:w="1555" w:type="dxa"/>
          </w:tcPr>
          <w:p w:rsidR="00AF6CF0" w:rsidRPr="00810AF1" w:rsidRDefault="00AF6CF0" w:rsidP="0092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5725" w:type="dxa"/>
          </w:tcPr>
          <w:p w:rsidR="00920D0B" w:rsidRPr="00810AF1" w:rsidRDefault="00AF6CF0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Открытие семинара. Вступительное слово</w:t>
            </w:r>
            <w:r w:rsidR="002B5F7F" w:rsidRPr="00810AF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гимназии Мустафина Ф. З.</w:t>
            </w:r>
            <w:r w:rsidR="00920D0B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руководителя </w:t>
            </w:r>
            <w:r w:rsidR="00920D0B" w:rsidRPr="00810AF1">
              <w:rPr>
                <w:rFonts w:ascii="Times New Roman" w:hAnsi="Times New Roman" w:cs="Times New Roman"/>
                <w:sz w:val="24"/>
                <w:szCs w:val="24"/>
              </w:rPr>
              <w:t xml:space="preserve">центров </w:t>
            </w:r>
          </w:p>
          <w:p w:rsidR="00AF6CF0" w:rsidRPr="00810AF1" w:rsidRDefault="00920D0B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 xml:space="preserve">«Точка роста»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Гасимовой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Г.</w:t>
            </w: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89" w:type="dxa"/>
          </w:tcPr>
          <w:p w:rsidR="002B5F7F" w:rsidRPr="00810AF1" w:rsidRDefault="002B5F7F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Гасимова</w:t>
            </w:r>
            <w:proofErr w:type="spellEnd"/>
            <w:r w:rsidRPr="00810AF1">
              <w:rPr>
                <w:rFonts w:ascii="Times New Roman" w:hAnsi="Times New Roman" w:cs="Times New Roman"/>
                <w:sz w:val="24"/>
                <w:szCs w:val="24"/>
              </w:rPr>
              <w:t xml:space="preserve"> Ч. Г., руководитель центров «Точка роста»</w:t>
            </w:r>
          </w:p>
          <w:p w:rsidR="00AF6CF0" w:rsidRPr="00810AF1" w:rsidRDefault="00AF6CF0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Мустафина Ч.</w:t>
            </w:r>
            <w:r w:rsidR="00CA50AD" w:rsidRPr="00810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Н.,</w:t>
            </w:r>
            <w:r w:rsidR="00920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091" w:type="dxa"/>
          </w:tcPr>
          <w:p w:rsidR="00AF6CF0" w:rsidRPr="00810AF1" w:rsidRDefault="00AF6CF0" w:rsidP="0092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2-й этаж</w:t>
            </w:r>
          </w:p>
        </w:tc>
      </w:tr>
      <w:tr w:rsidR="00AF6CF0" w:rsidRPr="00810AF1" w:rsidTr="0079460B">
        <w:tc>
          <w:tcPr>
            <w:tcW w:w="1555" w:type="dxa"/>
          </w:tcPr>
          <w:p w:rsidR="00AF6CF0" w:rsidRPr="00810AF1" w:rsidRDefault="00AF6CF0" w:rsidP="0092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725" w:type="dxa"/>
          </w:tcPr>
          <w:p w:rsidR="00A96648" w:rsidRDefault="00920D0B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Фрагменты занятий внеурочной деятельности</w:t>
            </w:r>
            <w:r w:rsidR="00A966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648" w:rsidRDefault="00A96648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6CF0" w:rsidRPr="00810AF1">
              <w:rPr>
                <w:rFonts w:ascii="Times New Roman" w:hAnsi="Times New Roman" w:cs="Times New Roman"/>
                <w:sz w:val="24"/>
                <w:szCs w:val="24"/>
              </w:rPr>
              <w:t>робототехник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а;</w:t>
            </w:r>
          </w:p>
          <w:p w:rsidR="00A96648" w:rsidRDefault="00A96648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CA50AD" w:rsidRPr="00810AF1">
              <w:rPr>
                <w:rFonts w:ascii="Times New Roman" w:hAnsi="Times New Roman" w:cs="Times New Roman"/>
                <w:sz w:val="24"/>
                <w:szCs w:val="24"/>
              </w:rPr>
              <w:t>резентация 3</w:t>
            </w:r>
            <w:r w:rsidR="00CA50AD" w:rsidRPr="00810A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-принтера;</w:t>
            </w:r>
          </w:p>
          <w:p w:rsidR="00CA50AD" w:rsidRPr="00A96648" w:rsidRDefault="00A96648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50AD" w:rsidRPr="00810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правление полетом квадрокоптеров</w:t>
            </w:r>
          </w:p>
        </w:tc>
        <w:tc>
          <w:tcPr>
            <w:tcW w:w="5189" w:type="dxa"/>
          </w:tcPr>
          <w:p w:rsidR="00CA50AD" w:rsidRPr="00810AF1" w:rsidRDefault="00CA50AD" w:rsidP="00A966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Багавиев Р. З., учитель технологии</w:t>
            </w:r>
          </w:p>
        </w:tc>
        <w:tc>
          <w:tcPr>
            <w:tcW w:w="2091" w:type="dxa"/>
          </w:tcPr>
          <w:p w:rsidR="00AF6CF0" w:rsidRPr="00810AF1" w:rsidRDefault="00CA50AD" w:rsidP="00920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 №106</w:t>
            </w:r>
          </w:p>
        </w:tc>
      </w:tr>
      <w:tr w:rsidR="00CA50AD" w:rsidRPr="00810AF1" w:rsidTr="0079460B">
        <w:tc>
          <w:tcPr>
            <w:tcW w:w="1555" w:type="dxa"/>
          </w:tcPr>
          <w:p w:rsidR="00CA50AD" w:rsidRPr="00810AF1" w:rsidRDefault="00CA50AD" w:rsidP="0092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5725" w:type="dxa"/>
          </w:tcPr>
          <w:p w:rsidR="00A96648" w:rsidRDefault="00CA50AD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медицине: </w:t>
            </w:r>
          </w:p>
          <w:p w:rsidR="00A96648" w:rsidRDefault="00A96648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искусственное дыхание;</w:t>
            </w:r>
            <w:r w:rsidR="00CA50AD" w:rsidRPr="00810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648" w:rsidRDefault="00A96648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инородное тело;</w:t>
            </w:r>
          </w:p>
          <w:p w:rsidR="00CA50AD" w:rsidRPr="00810AF1" w:rsidRDefault="00A96648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50AD" w:rsidRPr="00810AF1">
              <w:rPr>
                <w:rFonts w:ascii="Times New Roman" w:hAnsi="Times New Roman" w:cs="Times New Roman"/>
                <w:sz w:val="24"/>
                <w:szCs w:val="24"/>
              </w:rPr>
              <w:t xml:space="preserve"> раны и повязки</w:t>
            </w:r>
          </w:p>
        </w:tc>
        <w:tc>
          <w:tcPr>
            <w:tcW w:w="5189" w:type="dxa"/>
          </w:tcPr>
          <w:p w:rsidR="00CA50AD" w:rsidRPr="00810AF1" w:rsidRDefault="00CA50AD" w:rsidP="00A966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Багавиев Р. З., преподаватель-организатор ОБЖ</w:t>
            </w:r>
          </w:p>
        </w:tc>
        <w:tc>
          <w:tcPr>
            <w:tcW w:w="2091" w:type="dxa"/>
          </w:tcPr>
          <w:p w:rsidR="00CA50AD" w:rsidRPr="00810AF1" w:rsidRDefault="002B5F7F" w:rsidP="00920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 №106</w:t>
            </w:r>
          </w:p>
        </w:tc>
      </w:tr>
      <w:tr w:rsidR="002B5F7F" w:rsidRPr="00810AF1" w:rsidTr="0079460B">
        <w:tc>
          <w:tcPr>
            <w:tcW w:w="1555" w:type="dxa"/>
          </w:tcPr>
          <w:p w:rsidR="002B5F7F" w:rsidRPr="00810AF1" w:rsidRDefault="002B5F7F" w:rsidP="0092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5725" w:type="dxa"/>
          </w:tcPr>
          <w:p w:rsidR="002B5F7F" w:rsidRPr="00810AF1" w:rsidRDefault="00A96648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5F7F" w:rsidRPr="00810AF1">
              <w:rPr>
                <w:rFonts w:ascii="Times New Roman" w:hAnsi="Times New Roman" w:cs="Times New Roman"/>
                <w:sz w:val="24"/>
                <w:szCs w:val="24"/>
              </w:rPr>
              <w:t>Тактика и стратегия игры в шахматы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89" w:type="dxa"/>
          </w:tcPr>
          <w:p w:rsidR="002B5F7F" w:rsidRPr="00810AF1" w:rsidRDefault="002B5F7F" w:rsidP="00A966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М. М., педагог дополнительного образования по шахматам</w:t>
            </w:r>
          </w:p>
        </w:tc>
        <w:tc>
          <w:tcPr>
            <w:tcW w:w="2091" w:type="dxa"/>
          </w:tcPr>
          <w:p w:rsidR="002B5F7F" w:rsidRPr="00810AF1" w:rsidRDefault="002B5F7F" w:rsidP="00920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 №301</w:t>
            </w:r>
          </w:p>
        </w:tc>
      </w:tr>
      <w:tr w:rsidR="002B5F7F" w:rsidRPr="00810AF1" w:rsidTr="0079460B">
        <w:tc>
          <w:tcPr>
            <w:tcW w:w="1555" w:type="dxa"/>
          </w:tcPr>
          <w:p w:rsidR="002B5F7F" w:rsidRPr="00810AF1" w:rsidRDefault="002B5F7F" w:rsidP="0092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5725" w:type="dxa"/>
          </w:tcPr>
          <w:p w:rsidR="00A96648" w:rsidRDefault="00A96648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«Конструирование</w:t>
            </w: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цифровой образовательной среды»</w:t>
            </w:r>
            <w:r w:rsidR="007946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5F7F" w:rsidRPr="00810AF1" w:rsidRDefault="0079460B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5F7F" w:rsidRPr="00810AF1">
              <w:rPr>
                <w:rFonts w:ascii="Times New Roman" w:hAnsi="Times New Roman" w:cs="Times New Roman"/>
                <w:sz w:val="24"/>
                <w:szCs w:val="24"/>
              </w:rPr>
              <w:t>робототехнике</w:t>
            </w:r>
            <w:r w:rsidR="00A96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F7F" w:rsidRPr="00810AF1">
              <w:rPr>
                <w:rFonts w:ascii="Times New Roman" w:hAnsi="Times New Roman" w:cs="Times New Roman"/>
                <w:sz w:val="24"/>
                <w:szCs w:val="24"/>
              </w:rPr>
              <w:t>(начальное звено)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5F7F" w:rsidRPr="00810AF1" w:rsidRDefault="0079460B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м</w:t>
            </w:r>
            <w:r w:rsidR="00A96648">
              <w:rPr>
                <w:rFonts w:ascii="Times New Roman" w:hAnsi="Times New Roman" w:cs="Times New Roman"/>
                <w:sz w:val="24"/>
                <w:szCs w:val="24"/>
              </w:rPr>
              <w:t xml:space="preserve">астер-класс </w:t>
            </w:r>
          </w:p>
        </w:tc>
        <w:tc>
          <w:tcPr>
            <w:tcW w:w="5189" w:type="dxa"/>
          </w:tcPr>
          <w:p w:rsidR="002B5F7F" w:rsidRPr="00810AF1" w:rsidRDefault="002B5F7F" w:rsidP="007946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Сабирзянова Г. А.,  учитель информатики</w:t>
            </w:r>
          </w:p>
        </w:tc>
        <w:tc>
          <w:tcPr>
            <w:tcW w:w="2091" w:type="dxa"/>
          </w:tcPr>
          <w:p w:rsidR="002B5F7F" w:rsidRPr="00810AF1" w:rsidRDefault="002B5F7F" w:rsidP="00920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 №203</w:t>
            </w:r>
          </w:p>
        </w:tc>
      </w:tr>
      <w:tr w:rsidR="002B5F7F" w:rsidRPr="00810AF1" w:rsidTr="0079460B">
        <w:tc>
          <w:tcPr>
            <w:tcW w:w="1555" w:type="dxa"/>
          </w:tcPr>
          <w:p w:rsidR="002B5F7F" w:rsidRPr="00810AF1" w:rsidRDefault="002B5F7F" w:rsidP="0092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5725" w:type="dxa"/>
          </w:tcPr>
          <w:p w:rsidR="002B5F7F" w:rsidRPr="00810AF1" w:rsidRDefault="0079460B" w:rsidP="00794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журналистика»</w:t>
            </w:r>
          </w:p>
        </w:tc>
        <w:tc>
          <w:tcPr>
            <w:tcW w:w="5189" w:type="dxa"/>
          </w:tcPr>
          <w:p w:rsidR="002B5F7F" w:rsidRPr="00810AF1" w:rsidRDefault="002B5F7F" w:rsidP="00794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B5F7F" w:rsidRPr="00810AF1" w:rsidRDefault="00664D56" w:rsidP="00920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</w:tr>
      <w:tr w:rsidR="0079460B" w:rsidRPr="00810AF1" w:rsidTr="0079460B">
        <w:tc>
          <w:tcPr>
            <w:tcW w:w="1555" w:type="dxa"/>
          </w:tcPr>
          <w:p w:rsidR="0079460B" w:rsidRPr="00810AF1" w:rsidRDefault="0079460B" w:rsidP="0092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5725" w:type="dxa"/>
          </w:tcPr>
          <w:p w:rsidR="0079460B" w:rsidRDefault="0079460B" w:rsidP="0092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5189" w:type="dxa"/>
          </w:tcPr>
          <w:p w:rsidR="0079460B" w:rsidRDefault="0079460B" w:rsidP="00794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устафин Ф. </w:t>
            </w: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З.,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60B" w:rsidRPr="00810AF1" w:rsidRDefault="0079460B" w:rsidP="00794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Г., </w:t>
            </w:r>
            <w:r w:rsidRPr="00810AF1">
              <w:rPr>
                <w:rFonts w:ascii="Times New Roman" w:hAnsi="Times New Roman" w:cs="Times New Roman"/>
                <w:sz w:val="24"/>
                <w:szCs w:val="24"/>
              </w:rPr>
              <w:t>руководитель центров «Точка роста»</w:t>
            </w:r>
          </w:p>
        </w:tc>
        <w:tc>
          <w:tcPr>
            <w:tcW w:w="2091" w:type="dxa"/>
          </w:tcPr>
          <w:p w:rsidR="0079460B" w:rsidRPr="00810AF1" w:rsidRDefault="0079460B" w:rsidP="00920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</w:tr>
    </w:tbl>
    <w:p w:rsidR="008566B8" w:rsidRDefault="008566B8" w:rsidP="0079218E">
      <w:pPr>
        <w:rPr>
          <w:rFonts w:ascii="Times New Roman" w:hAnsi="Times New Roman" w:cs="Times New Roman"/>
          <w:sz w:val="28"/>
          <w:szCs w:val="28"/>
        </w:rPr>
        <w:sectPr w:rsidR="008566B8" w:rsidSect="0079460B">
          <w:type w:val="continuous"/>
          <w:pgSz w:w="16838" w:h="11906" w:orient="landscape"/>
          <w:pgMar w:top="142" w:right="1134" w:bottom="142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79218E" w:rsidRDefault="0079218E" w:rsidP="0079218E">
      <w:pPr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79218E">
      <w:pPr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79218E">
      <w:pPr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79218E">
      <w:pPr>
        <w:rPr>
          <w:rFonts w:ascii="Times New Roman" w:hAnsi="Times New Roman" w:cs="Times New Roman"/>
          <w:sz w:val="28"/>
          <w:szCs w:val="28"/>
        </w:rPr>
      </w:pPr>
    </w:p>
    <w:p w:rsidR="0079218E" w:rsidRPr="00C64227" w:rsidRDefault="0079218E" w:rsidP="0079218E">
      <w:pPr>
        <w:rPr>
          <w:rFonts w:ascii="Times New Roman" w:hAnsi="Times New Roman" w:cs="Times New Roman"/>
          <w:sz w:val="28"/>
          <w:szCs w:val="28"/>
        </w:rPr>
      </w:pPr>
    </w:p>
    <w:sectPr w:rsidR="0079218E" w:rsidRPr="00C64227" w:rsidSect="0079218E">
      <w:type w:val="continuous"/>
      <w:pgSz w:w="16838" w:h="11906" w:orient="landscape"/>
      <w:pgMar w:top="1134" w:right="1134" w:bottom="1134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6AD" w:rsidRDefault="005C76AD" w:rsidP="0079218E">
      <w:pPr>
        <w:spacing w:after="0" w:line="240" w:lineRule="auto"/>
      </w:pPr>
      <w:r>
        <w:separator/>
      </w:r>
    </w:p>
  </w:endnote>
  <w:endnote w:type="continuationSeparator" w:id="0">
    <w:p w:rsidR="005C76AD" w:rsidRDefault="005C76AD" w:rsidP="00792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6AD" w:rsidRDefault="005C76AD" w:rsidP="0079218E">
      <w:pPr>
        <w:spacing w:after="0" w:line="240" w:lineRule="auto"/>
      </w:pPr>
      <w:r>
        <w:separator/>
      </w:r>
    </w:p>
  </w:footnote>
  <w:footnote w:type="continuationSeparator" w:id="0">
    <w:p w:rsidR="005C76AD" w:rsidRDefault="005C76AD" w:rsidP="007921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4227"/>
    <w:rsid w:val="001E5910"/>
    <w:rsid w:val="002B5F7F"/>
    <w:rsid w:val="00336A19"/>
    <w:rsid w:val="005C76AD"/>
    <w:rsid w:val="00664D56"/>
    <w:rsid w:val="00732CAB"/>
    <w:rsid w:val="00734F9A"/>
    <w:rsid w:val="0079218E"/>
    <w:rsid w:val="0079460B"/>
    <w:rsid w:val="00810AF1"/>
    <w:rsid w:val="008566B8"/>
    <w:rsid w:val="00885B23"/>
    <w:rsid w:val="009131A4"/>
    <w:rsid w:val="00920D0B"/>
    <w:rsid w:val="00A96648"/>
    <w:rsid w:val="00AF6CF0"/>
    <w:rsid w:val="00BB2BBB"/>
    <w:rsid w:val="00C64227"/>
    <w:rsid w:val="00CA50AD"/>
    <w:rsid w:val="00D74451"/>
    <w:rsid w:val="00E74607"/>
    <w:rsid w:val="00F75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2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218E"/>
  </w:style>
  <w:style w:type="paragraph" w:styleId="a6">
    <w:name w:val="footer"/>
    <w:basedOn w:val="a"/>
    <w:link w:val="a7"/>
    <w:uiPriority w:val="99"/>
    <w:unhideWhenUsed/>
    <w:rsid w:val="00792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218E"/>
  </w:style>
  <w:style w:type="paragraph" w:styleId="a8">
    <w:name w:val="Balloon Text"/>
    <w:basedOn w:val="a"/>
    <w:link w:val="a9"/>
    <w:uiPriority w:val="99"/>
    <w:semiHidden/>
    <w:unhideWhenUsed/>
    <w:rsid w:val="001E5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5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DACBF-303F-49C9-8286-B75193CDD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24583</dc:creator>
  <cp:keywords/>
  <dc:description/>
  <cp:lastModifiedBy>Пользователь Windows</cp:lastModifiedBy>
  <cp:revision>9</cp:revision>
  <dcterms:created xsi:type="dcterms:W3CDTF">2019-12-17T06:18:00Z</dcterms:created>
  <dcterms:modified xsi:type="dcterms:W3CDTF">2021-09-18T05:24:00Z</dcterms:modified>
</cp:coreProperties>
</file>